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Základní škola Mělník - Mlazice 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Českolipská 1386, 276 01 Mělník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4830"/>
        <w:tblGridChange w:id="0">
          <w:tblGrid>
            <w:gridCol w:w="4185"/>
            <w:gridCol w:w="48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Vnitřní řád školní družiny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Č.j.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D/4/21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Vypracovala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Monika Petržílková, vedoucí vychovatelka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Schválila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Mgr. Petra Hrušková, ředitelka školy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Pedagogická rada projednala 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25. 8. 2021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Směrnice nabývá platnosti ode dne: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26. 8 . 2021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Směrnice nabývá účinnosti ode dne: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1. 9. 2021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Změny ve směrnici jsou prováděny formou číslovaných písemných dodatků, které tvoří součást tohoto předpisu.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Obsah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Obecná ustanovení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Činnost školní družiny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Práva a povinnosti účastníků zájmového vzdělávání ( dále  jen žáci), jejich zákonných zástupců a pravidla vzájemných vztahů se zaměstnanci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Práva žáků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Povinnosti žáků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Práva zákonných zástupců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Povinnosti zákonných zástupců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Pravidla vzájemných vztahů mezi žáky a zaměstnanci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Způsob přihlašování a odhlašování žáků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Kritéria pro přijetí uchazečů do školní družiny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Úplata za pobyt ve školní družině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Příchody a odchody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Provoz školní družiny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Organizace činnosti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Bezpečnost a ochrana zdraví žáků, ochrana žáků před sociálně patologickými jevy a před projevy diskriminace, nepřátelství nebo násilí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.1.  Bezpečnost a ochrana zdraví žáků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.2.  Ochrana před sociálně patologickými jevy a před projevy diskriminace,                  nepřátelství nebo násilí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Podmínky zacházení s majetkem školy nebo školského zařízení ze strany dětí a žáků, ukládání osobních věcí.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Hodnocení žáků ve školní družině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Dokumentace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Obecná ustanovení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Řád je určen žákům ve školní družině, jejich zákonným zástupcům a pedagogům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Vnitřní řád školní družiny se ve své činnosti řídí zejména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  č. 561/ 2004 Sb., o předškolním vzdělávání, základním, středním, vyšším odborném a některých jiných vzdělávání ve školách a školských zařízeních.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Vyhláška MŠMT ČR č.74/2005 o zájmovém vzdělávání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Řádem  ZŠ Mělník - Mlazice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Činnost školní družiny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Školní družina (dále jen ŠD) poskytuje zájmové vzdělávání žákům ZŠ Mělník - Mlazice.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ŠD  poskytuje pravidelnou a příležitostnou výchovnou, zájmovou a vzdělávací činnost především pro žáky přihlášených k pravidelné denní docházce.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Další činnosti organizované ŠD musí být schváleny vedením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Podrobnosti k výkonu p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ráv a povinnost</w:t>
      </w:r>
      <w:r w:rsidDel="00000000" w:rsidR="00000000" w:rsidRPr="00000000">
        <w:rPr>
          <w:b w:val="1"/>
          <w:rtl w:val="0"/>
        </w:rPr>
        <w:t xml:space="preserve">í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účastníků zájmového vzdělávání ( dále  jen žáci), jejich zákonných zástupců a pravidla vzájemných vztahů mezi žáky a pedagogickými pracovníky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Práva žáků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odílet se na tvorbě týdenních plánů, akcí školní družiny.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odílet se na denním hodnocení své činnosti.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Žák,který se ocitne v potížích, má právo na pomoc školy i při řešení své osobní situace.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yjádřit přiměřenou formou, která neodporuje zásadám slušnosti a dobrého občanského soužití,  svůj názor a požadavek.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má právo na respektování a uznání prostředí, z něhož přichází. Různost kulturního zázemí má vést k vzájemnému obohacování.</w:t>
      </w:r>
    </w:p>
    <w:p w:rsidR="00000000" w:rsidDel="00000000" w:rsidP="00000000" w:rsidRDefault="00000000" w:rsidRPr="00000000" w14:paraId="00000068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Povinnosti žáků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docházející do školní družiny dodržuje pravidla slušného chování při styku s dospělými a dětmi v budově školy i na veřejnosti - pozdraví, je ohleduplný, ukázněný, zdvořilý.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 nesmí </w:t>
      </w:r>
      <w:r w:rsidDel="00000000" w:rsidR="00000000" w:rsidRPr="00000000">
        <w:rPr>
          <w:color w:val="222222"/>
          <w:highlight w:val="white"/>
          <w:rtl w:val="0"/>
        </w:rPr>
        <w:t xml:space="preserve">záměrně  ublížit jedinci, ohrozit nebo zastrašovat jiného žáka, případně skupinu žáků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kteří se neumí nebo z nejrůznějších důvodů nemohou bránit.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respektuje nároky a  pokyny vychovatelek a dalších oprávněných osob.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Při pobytu ve ŠD se řídí vnitřním řádem ŠD a řádem školy.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ind w:left="216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Žák udržuje prostory školy, školní družiny a okolí školy  v čistotě a pořádku - všichni žáci mají právo pobývat v čistém prostředí bez ohrožení svého zdraví.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Žák si váží věcí pořízené školou - nic svévolně neničí, jinak je povinen poškozenou věc opravit či zajistit náhradu. Se vším zachází šetrně a opatrně.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nenosí do ŠD cenné věci, které nesouvisí se zájmovým vzděláváním a předměty ohrožující mravní výchovu dětí;  škola neodpovídá za škodu způsobenou poškozením či ztrátou u cenných věcí, které byly do školy bezdůvodně přineseny; zjistí-li žák ztrátu osobní věci, oznámí tuto skutečnost neprodleně vychovatelce.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 odchází z družiny jen s vědomím vychovatelky.</w:t>
      </w:r>
    </w:p>
    <w:p w:rsidR="00000000" w:rsidDel="00000000" w:rsidP="00000000" w:rsidRDefault="00000000" w:rsidRPr="00000000" w14:paraId="00000072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 Práva zákonných zástupců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Zákonný zástupce žáka má právo informovat se na chování a zaměření zájmových aktivit svého dítěte u vychovatelek.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Zákonný zástupce žáka má právo prostřednictvím školské rady sdělit své připomínky a podněty k práci školní družiny.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 Zákonný zástupce má právo být včas informován o všech aktivitách školní družiny, které probíhají mimo vymezený denní režim a mají právo se k nim vyjádřit.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Zákonný zástupce má právo na informace a poradenskou pomoc školy v záležitostech týkajících se výchovy žáka.</w:t>
      </w:r>
    </w:p>
    <w:p w:rsidR="00000000" w:rsidDel="00000000" w:rsidP="00000000" w:rsidRDefault="00000000" w:rsidRPr="00000000" w14:paraId="00000078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Povinnosti zákonných zástupců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Seznámit se s vnitřním řádem školní družiny.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Zákonný zástupce má povinnost zajistit, aby žák přihlášený k pravidelné denní docházce docházel řádně do školní družiny v termínu uvedeném na zápisovém lístku.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Pokud žák odchází ihned po vyučování či po obědě, je povinností zákonného zástupce podat tuto informaci písemně, na školou určeném formuláři,  příslušné paní vychovatelce.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Zákonný zástupce má povinnost omluvit nepřítomnosti žáka při pravidelné docházce do školní družiny.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Zákonný zástupce má povinnost informovat školu o změně zdravotní způsobilosti, zdravotních obtížích žáka nebo jiných závažných skutečnostech, které by mohly mít vliv na průběh zájmového vzdělávání.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Z důvodu zajištění hygieny a bezpečnosti žáků je potřebné, aby rodiče respektovali požadavky ve směru oblečení a hygienických potřeb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vhodn</w:t>
      </w:r>
      <w:r w:rsidDel="00000000" w:rsidR="00000000" w:rsidRPr="00000000">
        <w:rPr>
          <w:rtl w:val="0"/>
        </w:rPr>
        <w:t xml:space="preserve">ou obuv 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oblečení na sport a vycházky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Oznamovat údaje uvedené v přihlášce, zejména aktuální telefonní kontakt na zákonného zástupce a změny ve způsobu a čase odchodu žáka ze školní družiny výhradně písemnou formou.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 vyzvání vedoucí vychovatelky školní družiny se osobně zúčastnit projednávání závažných otázek týkající se vzdělávání žáka.</w:t>
      </w:r>
    </w:p>
    <w:p w:rsidR="00000000" w:rsidDel="00000000" w:rsidP="00000000" w:rsidRDefault="00000000" w:rsidRPr="00000000" w14:paraId="00000082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Pravidla vzájemných vztahů mezi žáky a pedagogickými pracovníky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Pedagogičtí pracovníci školy vydávají žákům a zákonným zástupcům pouze takové pokyny, které bezprostředně souvisí s plněním zájmového vzdělávání, vnitřního řádu školní družiny, zajištění bezpečnosti a dalších nezbytných organizačních opatření.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Vzájemné vztahy uvedených stran se řídí ustanovením vnitřního řádu školní družiny a jsou vedeny snahou o pozitivní výsledky všech jednání a řešení výchovných problémů.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Ze strany rodičů je potřebná spolupráce a podpora stanoviska školy.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Ze strany pracovníků školy se vyžaduje vstřícnost, profesionalita, dostatečné a včasné informování zákonných zástupců a snaha pomoci žákům, tak rodičům.</w:t>
      </w:r>
    </w:p>
    <w:p w:rsidR="00000000" w:rsidDel="00000000" w:rsidP="00000000" w:rsidRDefault="00000000" w:rsidRPr="00000000" w14:paraId="00000088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Způsob přihlašování a odhlašování žáků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Ve školní družině je určena vedoucí vychovatelka, která zajišťuje přihlašování a odhlašování žáků, vyřizování námětů a stížností a předávání informací.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Školní družina není nároková a o zařazení žáků do školní družiny rozhoduje ředitel školy.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Přihlašování  žáků do školní družiny je prováděno na základě řádně vyplněné přihlášky zákonným zástupcem žáka. Při zápisu bude žákovi přiděleno registrační číslo. Přihlášky shromažďuje vychovatelka příslušného oddělení školní družiny a kompletně předá ředitelce školy.        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přijetí do školní družiny je zákonný zástupce informován prostřednictvím webu školy v sekci školní družina.Výsledky příjetí do školní družiny budou zveřejněni pod registračními čísly, které žáci obdrželi u zápisu.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Odhl</w:t>
      </w:r>
      <w:r w:rsidDel="00000000" w:rsidR="00000000" w:rsidRPr="00000000">
        <w:rPr>
          <w:rtl w:val="0"/>
        </w:rPr>
        <w:t xml:space="preserve">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šení žáka ze školní družiny se provádí na základě písemné žádosti u vedoucí vychovatelky školní družiny.</w:t>
      </w:r>
    </w:p>
    <w:p w:rsidR="00000000" w:rsidDel="00000000" w:rsidP="00000000" w:rsidRDefault="00000000" w:rsidRPr="00000000" w14:paraId="00000091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Kapacita školní družiny je 60 žák</w:t>
      </w:r>
      <w:r w:rsidDel="00000000" w:rsidR="00000000" w:rsidRPr="00000000">
        <w:rPr>
          <w:rtl w:val="0"/>
        </w:rPr>
        <w:t xml:space="preserve">ů a kapacitu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nelze v současné době navýšit.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ŠD jsou přijímáni žáci 1. - 3. třídy, žáci ze 4. a 5. třídy se z kapacitních důvodů nepřijímají.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Účastník je vzděláván po zařazení do školní družiny na dobu do konce školního kalendářního roku, tedy do 30. 6.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Pokud se přesáhne kapacita školní družiny, přijímá se dle níže stanovených kriterií.</w:t>
      </w:r>
    </w:p>
    <w:p w:rsidR="00000000" w:rsidDel="00000000" w:rsidP="00000000" w:rsidRDefault="00000000" w:rsidRPr="00000000" w14:paraId="00000095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Kritéria pro přijetí uchazečů do školní družiny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Jsou  přijímáni  žáci 1. až 3. ročníku.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Z 3. ročníků jsou přednostně přijímáni  sourozenci žáků z 1. a 2.ročníku.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Ostatní žáci budou přijati na základě výsledků losování.</w:t>
      </w:r>
    </w:p>
    <w:p w:rsidR="00000000" w:rsidDel="00000000" w:rsidP="00000000" w:rsidRDefault="00000000" w:rsidRPr="00000000" w14:paraId="0000009B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9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Úplata za pobyt ve školní družině</w:t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Úplata je splatná předem, platí se zpravidla ve dvou splátkách - za          období září až leden a únor až červen. 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Škola přijímá platby </w:t>
      </w:r>
      <w:r w:rsidDel="00000000" w:rsidR="00000000" w:rsidRPr="00000000">
        <w:rPr>
          <w:i w:val="1"/>
          <w:rtl w:val="0"/>
        </w:rPr>
        <w:t xml:space="preserve">bezhotovostním způsobem</w:t>
      </w:r>
      <w:r w:rsidDel="00000000" w:rsidR="00000000" w:rsidRPr="00000000">
        <w:rPr>
          <w:rtl w:val="0"/>
        </w:rPr>
        <w:t xml:space="preserve"> na účet školy, který oznámí  ředitelka školy na webu školy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www.zsmlazice.cz</w:t>
        </w:r>
      </w:hyperlink>
      <w:r w:rsidDel="00000000" w:rsidR="00000000" w:rsidRPr="00000000">
        <w:rPr>
          <w:rtl w:val="0"/>
        </w:rPr>
        <w:t xml:space="preserve">) a na nástěnce školní družiny na začátku příslušného školního roku spolu s výší úplaty na příslušný školní rok.  </w:t>
      </w:r>
      <w:r w:rsidDel="00000000" w:rsidR="00000000" w:rsidRPr="00000000">
        <w:rPr>
          <w:rtl w:val="0"/>
        </w:rPr>
        <w:t xml:space="preserve">Do  poznámky pro příjemce se uvádí - ŠD a celé jméno dítěte (př. ŠD Jana Nová)</w:t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Ředitelka školy pravidelně kontroluje placení úplaty. Pokud jsou rodiče          v prodlení se splacením, informuje o tom vychovatelku daného oddělení, ta jedná s rodiči. Pokud rodiče nereagují na ústní výzvy, jsou upozorněni písemně na  jejich povinnosti.</w:t>
      </w:r>
    </w:p>
    <w:p w:rsidR="00000000" w:rsidDel="00000000" w:rsidP="00000000" w:rsidRDefault="00000000" w:rsidRPr="00000000" w14:paraId="000000A1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Úplata může být snížena nebo prominuta žákovi:</w:t>
      </w:r>
    </w:p>
    <w:p w:rsidR="00000000" w:rsidDel="00000000" w:rsidP="00000000" w:rsidRDefault="00000000" w:rsidRPr="00000000" w14:paraId="000000A2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pokud je společně posuzovanou osobou pro nárok na sociální     příplatek </w:t>
      </w:r>
    </w:p>
    <w:p w:rsidR="00000000" w:rsidDel="00000000" w:rsidP="00000000" w:rsidRDefault="00000000" w:rsidRPr="00000000" w14:paraId="000000A3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pokud má nárok na příspěvek na úhradu potřeb dítěte                                    v pěstounské péči a tento příspěvek nebo jeho část je vyplácena</w:t>
      </w:r>
    </w:p>
    <w:p w:rsidR="00000000" w:rsidDel="00000000" w:rsidP="00000000" w:rsidRDefault="00000000" w:rsidRPr="00000000" w14:paraId="000000A4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Skutečnosti uvedené v bodech 7.4.1 a 7.4.2  musí zákonný zástupce žáka prokázat  ředitelce školy a to písemnou žádostí s uvedením důvodů, kopii rozhodnutí úřadu práce a o poskytnutí sociálního příplatku nebo potvrzení o pěstounské péči a kopie dokladů, které prokazují, že je mu př slušný příplatek skutečně vyplácen.</w:t>
      </w:r>
    </w:p>
    <w:p w:rsidR="00000000" w:rsidDel="00000000" w:rsidP="00000000" w:rsidRDefault="00000000" w:rsidRPr="00000000" w14:paraId="000000A5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Pokud za dítě není zaplacena úplata, ředitelka školy o tom uvědomí   vedoucí vychovatelku k termínu 15. 9. a  15. 2.</w:t>
      </w:r>
    </w:p>
    <w:p w:rsidR="00000000" w:rsidDel="00000000" w:rsidP="00000000" w:rsidRDefault="00000000" w:rsidRPr="00000000" w14:paraId="000000A6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Příchody a odchody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Zákonní zástupci žáka přihlášeného k pravidelné docházce do družiny                   sdělí vychovatelce rozsah docházky žáka a způsob odchodu žáka z družiny; tyto údaje jsou zaznamenány na zápisním lístku. </w:t>
      </w:r>
    </w:p>
    <w:p w:rsidR="00000000" w:rsidDel="00000000" w:rsidP="00000000" w:rsidRDefault="00000000" w:rsidRPr="00000000" w14:paraId="000000A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Omluvu nepřítomnosti žáka v družině, odchylky od docházky žáka, nebo pokud má žák odejít ze ŠD jinak či s jinou osobou, než je obvyklé a je uvedeno na zápisním lístku, sdělí rodiče předem písemně. Nelze žáka uvolnit na základě telefonického rozhovoru, prostřednictvím sms zpráv či e-mailem.</w:t>
      </w:r>
    </w:p>
    <w:p w:rsidR="00000000" w:rsidDel="00000000" w:rsidP="00000000" w:rsidRDefault="00000000" w:rsidRPr="00000000" w14:paraId="000000A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Předem známou nepřítomnost žáka v družině zákonný zástupce oznámí písemně. Nelze žáka ze ŠD uvolnit na základě telefonického rozhovoru, prostřednictvím SMS zpráv či e-mailem, neboť tento způsob omluvy je neprokazatelný.</w:t>
      </w:r>
    </w:p>
    <w:p w:rsidR="00000000" w:rsidDel="00000000" w:rsidP="00000000" w:rsidRDefault="00000000" w:rsidRPr="00000000" w14:paraId="000000A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 docházkovém sešitě je zaznamenáván příchod žáka do ŠD.</w:t>
      </w:r>
    </w:p>
    <w:p w:rsidR="00000000" w:rsidDel="00000000" w:rsidP="00000000" w:rsidRDefault="00000000" w:rsidRPr="00000000" w14:paraId="000000AD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Na zájmové kroužky jsou žáci uvolňováni podle písemného požadavku zákonných zástupců a předávají zodpovědnost za žáka vedoucímu zájmového kroužku. Ten pak osobně předá žáka zpět vychovatelce školní družiny.</w:t>
      </w:r>
    </w:p>
    <w:p w:rsidR="00000000" w:rsidDel="00000000" w:rsidP="00000000" w:rsidRDefault="00000000" w:rsidRPr="00000000" w14:paraId="000000AE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Zákonní zástupci omlouvají nepřítomnosti žáka písemně.</w:t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Provoz školní družiny</w:t>
      </w:r>
    </w:p>
    <w:p w:rsidR="00000000" w:rsidDel="00000000" w:rsidP="00000000" w:rsidRDefault="00000000" w:rsidRPr="00000000" w14:paraId="000000B2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Provozní doba školní družiny Mělník - Mlazice je od pondělí do pátku. Provozní doba se dělí na ranní provoz od 6: 30 h. do 7:40 h.                     a odpolední provoz od 11:45 h. do 16:45 h. </w:t>
      </w:r>
    </w:p>
    <w:p w:rsidR="00000000" w:rsidDel="00000000" w:rsidP="00000000" w:rsidRDefault="00000000" w:rsidRPr="00000000" w14:paraId="000000B3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Aby nebyla narušována činnost oddělení, jsou pro odchody dítěte stanoveny tyto doby: do 13:00h. a od 14:30 do 16:45h.</w:t>
      </w:r>
    </w:p>
    <w:p w:rsidR="00000000" w:rsidDel="00000000" w:rsidP="00000000" w:rsidRDefault="00000000" w:rsidRPr="00000000" w14:paraId="000000B4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Oddělení školní družiny mohou být spojována při sportovních, zájmových činnostech nebo při pobytu venku.</w:t>
      </w:r>
    </w:p>
    <w:p w:rsidR="00000000" w:rsidDel="00000000" w:rsidP="00000000" w:rsidRDefault="00000000" w:rsidRPr="00000000" w14:paraId="000000B5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Školní družina může uskutečnit i jinou příležitostnou výchovnou a zájmovou činnost v sobotu a v neděli ( účast je vždy podmíněna souhlasem zákonného zástupce žáka).</w:t>
      </w:r>
    </w:p>
    <w:p w:rsidR="00000000" w:rsidDel="00000000" w:rsidP="00000000" w:rsidRDefault="00000000" w:rsidRPr="00000000" w14:paraId="000000B6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Organizuje - li školní družina jiné činnosti, seznamuje s nimi žáky a jejich zákonné zástupce oznámením na nástěnce školní družiny, písemně do družinových notýsků a na webu školy.</w:t>
      </w:r>
    </w:p>
    <w:p w:rsidR="00000000" w:rsidDel="00000000" w:rsidP="00000000" w:rsidRDefault="00000000" w:rsidRPr="00000000" w14:paraId="000000B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Při nevyzvednutí žáka do stanovené doby rodiči vychovatelka nejdříve podle možností informuje telefonicky rodiče žáka a osoby uvedené na přihlášce dítěte do ŠD. </w:t>
      </w:r>
    </w:p>
    <w:p w:rsidR="00000000" w:rsidDel="00000000" w:rsidP="00000000" w:rsidRDefault="00000000" w:rsidRPr="00000000" w14:paraId="000000B8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Pokud je tento postup bezvýsledný,</w:t>
      </w:r>
    </w:p>
    <w:p w:rsidR="00000000" w:rsidDel="00000000" w:rsidP="00000000" w:rsidRDefault="00000000" w:rsidRPr="00000000" w14:paraId="000000B9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a) na základě předchozí dohody kontaktuje pracovníka orgánu péče o dítě </w:t>
      </w:r>
    </w:p>
    <w:p w:rsidR="00000000" w:rsidDel="00000000" w:rsidP="00000000" w:rsidRDefault="00000000" w:rsidRPr="00000000" w14:paraId="000000BA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b) požádá o pomoc policii ČR</w:t>
      </w:r>
    </w:p>
    <w:p w:rsidR="00000000" w:rsidDel="00000000" w:rsidP="00000000" w:rsidRDefault="00000000" w:rsidRPr="00000000" w14:paraId="000000B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Provoz školní družiny se v době řádných  prázdnin, mimořádných prázdnin v průběhu školního roku  přerušuje.</w:t>
      </w:r>
    </w:p>
    <w:p w:rsidR="00000000" w:rsidDel="00000000" w:rsidP="00000000" w:rsidRDefault="00000000" w:rsidRPr="00000000" w14:paraId="000000BC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Rozsah denního provozu školní družiny schvaluje ředitel/ka školy na základě návrhu vedoucí vychovatelky školní družiny.</w:t>
      </w:r>
    </w:p>
    <w:p w:rsidR="00000000" w:rsidDel="00000000" w:rsidP="00000000" w:rsidRDefault="00000000" w:rsidRPr="00000000" w14:paraId="000000BD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Školní družina využívá pro svoji činnost </w:t>
      </w:r>
    </w:p>
    <w:p w:rsidR="00000000" w:rsidDel="00000000" w:rsidP="00000000" w:rsidRDefault="00000000" w:rsidRPr="00000000" w14:paraId="000000BE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učebny: I. oddělení ŠD a ranní ŠD využívá učebnu 1. třídy v přízemí, II. oddělení ŠD využívá učebnu  2. třídy v prvním patře, </w:t>
      </w:r>
    </w:p>
    <w:p w:rsidR="00000000" w:rsidDel="00000000" w:rsidP="00000000" w:rsidRDefault="00000000" w:rsidRPr="00000000" w14:paraId="000000BF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další prostory školy - tělocvičnu, učebny, knihovnu</w:t>
      </w:r>
    </w:p>
    <w:p w:rsidR="00000000" w:rsidDel="00000000" w:rsidP="00000000" w:rsidRDefault="00000000" w:rsidRPr="00000000" w14:paraId="000000C0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přilehlé okolí školy - školní hřiště, park,.....</w:t>
      </w:r>
    </w:p>
    <w:p w:rsidR="00000000" w:rsidDel="00000000" w:rsidP="00000000" w:rsidRDefault="00000000" w:rsidRPr="00000000" w14:paraId="000000C1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Rodiče a další návštěvníci do učeben ŠD z bezpečnostních a hygienických důvodů nevstupují.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Organizace činnosti</w:t>
      </w:r>
    </w:p>
    <w:p w:rsidR="00000000" w:rsidDel="00000000" w:rsidP="00000000" w:rsidRDefault="00000000" w:rsidRPr="00000000" w14:paraId="000000C5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Struktura jednotlivých oddělení je upřesněno do 10. září školního roku dle počtu přihlášených žáků a dána organizačními pokyny.</w:t>
      </w:r>
    </w:p>
    <w:p w:rsidR="00000000" w:rsidDel="00000000" w:rsidP="00000000" w:rsidRDefault="00000000" w:rsidRPr="00000000" w14:paraId="000000C6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Způsob odchodu ze školní družiny musí být uveden v přihlášce do ŠD. Pokud žák neodchází sám v určitou hodinu, musí ho převzít zákonný zástupce či osoba jím pověřená ( plná moc).</w:t>
      </w:r>
    </w:p>
    <w:p w:rsidR="00000000" w:rsidDel="00000000" w:rsidP="00000000" w:rsidRDefault="00000000" w:rsidRPr="00000000" w14:paraId="000000C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odpolední školní družiny přicházejí žáci po skončení vyučování pod vedením vyučujícího. Doba předávání a rozdělování žáků do oddělení je vždy upřesněna dle pravidelného rozvrhu jednotlivých tříd.</w:t>
      </w:r>
    </w:p>
    <w:p w:rsidR="00000000" w:rsidDel="00000000" w:rsidP="00000000" w:rsidRDefault="00000000" w:rsidRPr="00000000" w14:paraId="000000C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Žáka na zájmové kroužky vyzvedávají vedoucí kroužků a také je odvádějí zpět do školní družiny po ukončení činnosti v kroužku.</w:t>
      </w:r>
    </w:p>
    <w:p w:rsidR="00000000" w:rsidDel="00000000" w:rsidP="00000000" w:rsidRDefault="00000000" w:rsidRPr="00000000" w14:paraId="000000C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Odchody žáků ze školní družiny - do 13:30 hod.a od 14:30 do 16:45 hod. průběžně. V době od 13:00 do 14:30 hod. probíhá ve školní družině výchovná a vzdělávací činnost - v této době žáci budou uvolněni výjmečně, po předběžné domluvě s vychovatelkou.</w:t>
      </w:r>
    </w:p>
    <w:p w:rsidR="00000000" w:rsidDel="00000000" w:rsidP="00000000" w:rsidRDefault="00000000" w:rsidRPr="00000000" w14:paraId="000000C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Školní družina organizuje zájmové vzdělávání formou pravidelné denní činnosti pro přihlášené žáky, kteří dochází do školní družiny nejméně čtyři  dny v týdnu nejméně pět po sobě jdoucích měsíců.</w:t>
      </w:r>
    </w:p>
    <w:p w:rsidR="00000000" w:rsidDel="00000000" w:rsidP="00000000" w:rsidRDefault="00000000" w:rsidRPr="00000000" w14:paraId="000000C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Školní družina využívá i formy nepravidelné a příležitostné.</w:t>
      </w:r>
    </w:p>
    <w:p w:rsidR="00000000" w:rsidDel="00000000" w:rsidP="00000000" w:rsidRDefault="00000000" w:rsidRPr="00000000" w14:paraId="000000C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Vnitřní režim školní družiny</w:t>
      </w:r>
    </w:p>
    <w:tbl>
      <w:tblPr>
        <w:tblStyle w:val="Table2"/>
        <w:tblW w:w="7589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4.5"/>
        <w:gridCol w:w="3794.5"/>
        <w:tblGridChange w:id="0">
          <w:tblGrid>
            <w:gridCol w:w="3794.5"/>
            <w:gridCol w:w="379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6:30 - 7:40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rekreační  činnosti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11:45 - 13:00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oběd, hygiena, odpočinkové činnosti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13:00 -15:00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zájmové a rekreační činnosti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15:00 - 16:45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didaktické hry, individuální odpočinkové činnosti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průběžné odchody žáků</w:t>
            </w:r>
          </w:p>
        </w:tc>
      </w:tr>
    </w:tbl>
    <w:p w:rsidR="00000000" w:rsidDel="00000000" w:rsidP="00000000" w:rsidRDefault="00000000" w:rsidRPr="00000000" w14:paraId="000000D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Vychovatelka vždy přihlíží při výběru činnosti k počasí a momentálně náladě a přání žáků v oddělení.</w:t>
      </w:r>
    </w:p>
    <w:p w:rsidR="00000000" w:rsidDel="00000000" w:rsidP="00000000" w:rsidRDefault="00000000" w:rsidRPr="00000000" w14:paraId="000000D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zajištění pitného režimu žáka ve školní družině informuje zákonné zástupce  vedoucí vychovatelka školní družiny na začátku příslušného školního roku.</w:t>
      </w:r>
    </w:p>
    <w:p w:rsidR="00000000" w:rsidDel="00000000" w:rsidP="00000000" w:rsidRDefault="00000000" w:rsidRPr="00000000" w14:paraId="000000D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Bezpečnost a ochrana zdraví žáků, ochrana žáků před sociálně patologickými jevy a pře projevy diskriminace, nepřátelství či násilí</w:t>
      </w:r>
    </w:p>
    <w:p w:rsidR="00000000" w:rsidDel="00000000" w:rsidP="00000000" w:rsidRDefault="00000000" w:rsidRPr="00000000" w14:paraId="000000E0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Bezpečnost a ochrana zdraví žáků</w:t>
      </w:r>
    </w:p>
    <w:p w:rsidR="00000000" w:rsidDel="00000000" w:rsidP="00000000" w:rsidRDefault="00000000" w:rsidRPr="00000000" w14:paraId="000000E1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Během pobytu žáka ve školní družině zodpovídá za bezpečnost a zdraví pedagogický pracovník.</w:t>
      </w:r>
    </w:p>
    <w:p w:rsidR="00000000" w:rsidDel="00000000" w:rsidP="00000000" w:rsidRDefault="00000000" w:rsidRPr="00000000" w14:paraId="000000E2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Každá vychovatelka na začátku školního roku provede poučení o bezpečnosti - viz. </w:t>
      </w:r>
      <w:r w:rsidDel="00000000" w:rsidR="00000000" w:rsidRPr="00000000">
        <w:rPr>
          <w:i w:val="1"/>
          <w:rtl w:val="0"/>
        </w:rPr>
        <w:t xml:space="preserve">Pravidla o bezpečnosti a chování ve ŠD i mimo 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Poučení o bezpečnosti a ochraně zdraví provádí vychovatelka před každými prázdninami a před každou akcí, která probíhá mimo vymezený denní režim školní družiny.</w:t>
      </w:r>
    </w:p>
    <w:p w:rsidR="00000000" w:rsidDel="00000000" w:rsidP="00000000" w:rsidRDefault="00000000" w:rsidRPr="00000000" w14:paraId="000000E4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Každý úraz, poranění či nehodu, k níž dojde během pobytu žáků ve školní družině nebo mimo ni při akci pořádané školní družinou, žáci hlásí ihned vychovatelce nebo pedagogickému dohledu.</w:t>
      </w:r>
    </w:p>
    <w:p w:rsidR="00000000" w:rsidDel="00000000" w:rsidP="00000000" w:rsidRDefault="00000000" w:rsidRPr="00000000" w14:paraId="000000E5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Žákům je zakázáno manipulovat s elektrickými spotřebiči, vypínači a elektrickým vedením bez dohledu učitele.</w:t>
      </w:r>
    </w:p>
    <w:p w:rsidR="00000000" w:rsidDel="00000000" w:rsidP="00000000" w:rsidRDefault="00000000" w:rsidRPr="00000000" w14:paraId="000000E6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Při pobytu  v tělocvičně, počítačové třídě, knihovně zachovávají žáci specifické bezpečnostní předpisy pro tyto učebny, dané vnitřním řádem odborné učebny. Vychovatelka  provede prokazatelné poučení žáků při  první hodině  školního roku a dodatečné poučení žáků, kteří při první hodině chyběli. O poučení žáků provede učitel záznam do třídní knihy. Poučení o BOZP a PO se provádí rovněž před každou akcí mimo školu a před každými prázdninami.</w:t>
      </w:r>
    </w:p>
    <w:p w:rsidR="00000000" w:rsidDel="00000000" w:rsidP="00000000" w:rsidRDefault="00000000" w:rsidRPr="00000000" w14:paraId="000000E7">
      <w:pPr>
        <w:pageBreakBefore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Ve všech prostorách školy platí přísný zákaz kouření, požívání alkoholu a jiných návykových látek.</w:t>
      </w:r>
    </w:p>
    <w:p w:rsidR="00000000" w:rsidDel="00000000" w:rsidP="00000000" w:rsidRDefault="00000000" w:rsidRPr="00000000" w14:paraId="000000E8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Evidence úrazů se řídí řádem školy.</w:t>
      </w:r>
    </w:p>
    <w:p w:rsidR="00000000" w:rsidDel="00000000" w:rsidP="00000000" w:rsidRDefault="00000000" w:rsidRPr="00000000" w14:paraId="000000E9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Režim při akcích mimo školní družinu se řídí řádem školy. </w:t>
      </w:r>
    </w:p>
    <w:p w:rsidR="00000000" w:rsidDel="00000000" w:rsidP="00000000" w:rsidRDefault="00000000" w:rsidRPr="00000000" w14:paraId="000000EA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Ochrana před sociálně patologickými jevy a před projevy diskriminace, nepřátelství nebo násilí</w:t>
      </w:r>
    </w:p>
    <w:p w:rsidR="00000000" w:rsidDel="00000000" w:rsidP="00000000" w:rsidRDefault="00000000" w:rsidRPr="00000000" w14:paraId="000000EC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Všichni zaměstnanci školy jsou při vzdělávání a během souvisejícího provozu školy povinni přihlížet k základním fyziologickým potřebám dětí, žáků a studentů a vytvářet podmínky pro jejich zdravý vývoj a pro předcházení vzniku sociálně patologických jevů, poskytovat žákům a studentům nezbytné informace k zajištění bezpečnosti a ochrany zdraví.Všichni zaměstnanci školy jsou při vzdělávání a během souvisejícího provozu školy povinni přihlížet k základním fyziologickým potřebám dětí a vytvářet podmínky pro jejich zdravý vývoj a pro předcházení vzniku sociálně patologických jevů, poskytovat žákům  nezbytné informace k zajištění bezpečnosti a ochrany zdraví.</w:t>
      </w:r>
    </w:p>
    <w:p w:rsidR="00000000" w:rsidDel="00000000" w:rsidP="00000000" w:rsidRDefault="00000000" w:rsidRPr="00000000" w14:paraId="000000ED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Podmínky zacházení s majetkem školy nebo školského zařízení ze strany dětí a žáků, ukládání osobních věcí</w:t>
      </w:r>
    </w:p>
    <w:p w:rsidR="00000000" w:rsidDel="00000000" w:rsidP="00000000" w:rsidRDefault="00000000" w:rsidRPr="00000000" w14:paraId="000000F0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Žáci jsou povinni využívat prostory, zařízení, pomůcky a hry tak, aby byly udrženy v pořádku. </w:t>
      </w:r>
    </w:p>
    <w:p w:rsidR="00000000" w:rsidDel="00000000" w:rsidP="00000000" w:rsidRDefault="00000000" w:rsidRPr="00000000" w14:paraId="000000F1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Každé svévolné poškození nebo zničení majetku školy, žáků, pedagogů či jiných osob hradí v plné výši rodiče žáka, který poškození způsobil.</w:t>
      </w:r>
    </w:p>
    <w:p w:rsidR="00000000" w:rsidDel="00000000" w:rsidP="00000000" w:rsidRDefault="00000000" w:rsidRPr="00000000" w14:paraId="000000F2">
      <w:pPr>
        <w:pageBreakBefore w:val="0"/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Ztráty věcí hlásí žáci neprodleně paní vychovatelce</w:t>
      </w:r>
    </w:p>
    <w:p w:rsidR="00000000" w:rsidDel="00000000" w:rsidP="00000000" w:rsidRDefault="00000000" w:rsidRPr="00000000" w14:paraId="000000F3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Při nahlášení krádeže žákem se o události pořídí záznam na základě výpovědi poškozeného. Věc se předá orgánům činným v trestním řízení (ohlásit na místní nebo obvodní oddělení Policie ČR – ohlášení provádí poškozený, resp. jeho zákonný zástupce), nebo žák bude poučen, že má tuto možnost.</w:t>
      </w:r>
    </w:p>
    <w:p w:rsidR="00000000" w:rsidDel="00000000" w:rsidP="00000000" w:rsidRDefault="00000000" w:rsidRPr="00000000" w14:paraId="000000F4">
      <w:pPr>
        <w:pageBreakBefore w:val="0"/>
        <w:numPr>
          <w:ilvl w:val="1"/>
          <w:numId w:val="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Do školy žáci nosí pouze věci potřebné k výuce, cenné věci do školy nenosí (hodinky, šperky, mobilní telefony apod.) Pokud ano, mají je neustále u sebe, odkládají je pouze z bezpečnostních důvodů a na výslovný pokyn vychovatelky.</w:t>
      </w:r>
    </w:p>
    <w:p w:rsidR="00000000" w:rsidDel="00000000" w:rsidP="00000000" w:rsidRDefault="00000000" w:rsidRPr="00000000" w14:paraId="000000F5">
      <w:pPr>
        <w:pageBreakBefore w:val="0"/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2"/>
        </w:numPr>
        <w:spacing w:after="0" w:afterAutospacing="0" w:before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Hodnocení žáků ve školní družině</w:t>
      </w:r>
    </w:p>
    <w:p w:rsidR="00000000" w:rsidDel="00000000" w:rsidP="00000000" w:rsidRDefault="00000000" w:rsidRPr="00000000" w14:paraId="000000F7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Hodnocení žáků ve školní družině se provádí zejména dvěma formami a to formou ústního hodnocení a sebehodnocení</w:t>
      </w:r>
    </w:p>
    <w:p w:rsidR="00000000" w:rsidDel="00000000" w:rsidP="00000000" w:rsidRDefault="00000000" w:rsidRPr="00000000" w14:paraId="000000F8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 hodnocení a klasifikace chování žáka ve školní družině se vztahují ustanovení vyhlášky o základní škole.</w:t>
      </w:r>
    </w:p>
    <w:p w:rsidR="00000000" w:rsidDel="00000000" w:rsidP="00000000" w:rsidRDefault="00000000" w:rsidRPr="00000000" w14:paraId="000000F9">
      <w:pPr>
        <w:pageBreakBefore w:val="0"/>
        <w:numPr>
          <w:ilvl w:val="1"/>
          <w:numId w:val="2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Pokud žák soustavně narušuje školní řád a činnost školní družiny,může být rozhodnutím ředitele školy ze školní družiny vyloučen.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</w:t>
      </w:r>
    </w:p>
    <w:p w:rsidR="00000000" w:rsidDel="00000000" w:rsidP="00000000" w:rsidRDefault="00000000" w:rsidRPr="00000000" w14:paraId="000000FA">
      <w:pPr>
        <w:pageBreakBefore w:val="0"/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2"/>
        </w:numPr>
        <w:spacing w:after="0" w:afterAutospacing="0" w:before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Dokumentace družiny</w:t>
      </w:r>
    </w:p>
    <w:p w:rsidR="00000000" w:rsidDel="00000000" w:rsidP="00000000" w:rsidRDefault="00000000" w:rsidRPr="00000000" w14:paraId="000000FC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Ve školní družině vede vychovatelka tuto dokumentaci</w:t>
      </w:r>
    </w:p>
    <w:p w:rsidR="00000000" w:rsidDel="00000000" w:rsidP="00000000" w:rsidRDefault="00000000" w:rsidRPr="00000000" w14:paraId="000000FD">
      <w:pPr>
        <w:pageBreakBefore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evidence přijatých dětí (např. zápisní lístky pro žáky, kteří jsou přihlášeni k pravidelné docházce),</w:t>
      </w:r>
    </w:p>
    <w:p w:rsidR="00000000" w:rsidDel="00000000" w:rsidP="00000000" w:rsidRDefault="00000000" w:rsidRPr="00000000" w14:paraId="000000FE">
      <w:pPr>
        <w:pageBreakBefore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písemné přihlášky dětí (zápisní lístky); jejich součástí je písemné sdělení zákonných zástupců účastníka o rozsahu docházky a způsobu odchodu účastníka z družiny.</w:t>
      </w:r>
    </w:p>
    <w:p w:rsidR="00000000" w:rsidDel="00000000" w:rsidP="00000000" w:rsidRDefault="00000000" w:rsidRPr="00000000" w14:paraId="000000FF">
      <w:pPr>
        <w:pageBreakBefore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třídní knihy jednotlivých oddělení či jiné přehledy výchovně vzdělávací práce, včetně docházky dětí,</w:t>
      </w:r>
    </w:p>
    <w:p w:rsidR="00000000" w:rsidDel="00000000" w:rsidP="00000000" w:rsidRDefault="00000000" w:rsidRPr="00000000" w14:paraId="00000100">
      <w:pPr>
        <w:pageBreakBefore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vnitřní řád školní družiny, rozvrh činnosti,</w:t>
      </w:r>
    </w:p>
    <w:p w:rsidR="00000000" w:rsidDel="00000000" w:rsidP="00000000" w:rsidRDefault="00000000" w:rsidRPr="00000000" w14:paraId="00000101">
      <w:pPr>
        <w:pageBreakBefore w:val="0"/>
        <w:numPr>
          <w:ilvl w:val="2"/>
          <w:numId w:val="2"/>
        </w:numPr>
        <w:spacing w:after="24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knihu úrazů a záznamy o úrazech dětí, žáků  – evidence je vedena v knize úrazů celé školy</w:t>
      </w:r>
    </w:p>
    <w:p w:rsidR="00000000" w:rsidDel="00000000" w:rsidP="00000000" w:rsidRDefault="00000000" w:rsidRPr="00000000" w14:paraId="00000102">
      <w:pPr>
        <w:pageBreakBefore w:val="0"/>
        <w:spacing w:after="240" w:before="240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spacing w:after="240" w:befor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spacing w:after="240" w:befor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Mělníku dne 26. 8. 2021                                         Mgr. Petra Kaňková, ředitelka školy</w:t>
      </w:r>
    </w:p>
    <w:p w:rsidR="00000000" w:rsidDel="00000000" w:rsidP="00000000" w:rsidRDefault="00000000" w:rsidRPr="00000000" w14:paraId="0000010A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after="240" w:befor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after="240" w:befor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Georgia" w:cs="Georgia" w:eastAsia="Georgia" w:hAnsi="Georgia"/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zsmlazice.cz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